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1A" w:rsidRDefault="0045221A" w:rsidP="0045221A">
      <w:pPr>
        <w:bidi/>
        <w:rPr>
          <w:rFonts w:hint="cs"/>
          <w:rtl/>
          <w:lang w:bidi="fa-IR"/>
        </w:rPr>
      </w:pPr>
    </w:p>
    <w:p w:rsidR="0045221A" w:rsidRPr="0045221A" w:rsidRDefault="0045221A" w:rsidP="004522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70C0"/>
          <w:sz w:val="16"/>
          <w:szCs w:val="16"/>
        </w:rPr>
      </w:pPr>
    </w:p>
    <w:p w:rsidR="0045221A" w:rsidRDefault="0045221A" w:rsidP="0045221A">
      <w:pPr>
        <w:pStyle w:val="NormalWeb"/>
        <w:bidi/>
      </w:pPr>
      <w:r w:rsidRPr="0045221A">
        <w:rPr>
          <w:rStyle w:val="Strong"/>
          <w:rFonts w:cs="B Zar"/>
          <w:color w:val="0070C0"/>
          <w:rtl/>
        </w:rPr>
        <w:t>تبدیل</w:t>
      </w:r>
      <w:r w:rsidRPr="0045221A">
        <w:rPr>
          <w:rStyle w:val="Strong"/>
          <w:rFonts w:cs="B Zar" w:hint="cs"/>
          <w:color w:val="0070C0"/>
          <w:rtl/>
        </w:rPr>
        <w:t xml:space="preserve"> </w:t>
      </w:r>
      <w:r w:rsidRPr="0045221A">
        <w:rPr>
          <w:rStyle w:val="Strong"/>
          <w:rFonts w:cs="B Zar"/>
          <w:color w:val="0070C0"/>
          <w:rtl/>
        </w:rPr>
        <w:t>نوشابه به آب با بطری پلاستیکی جدید</w:t>
      </w:r>
      <w:r>
        <w:br/>
      </w:r>
      <w:r>
        <w:rPr>
          <w:color w:val="FF6600"/>
          <w:rtl/>
        </w:rPr>
        <w:t>یک شرکت آمریکایی با استفاده از سیستم‌های تصفیه ناسا، بطری پلاستیکی آب ساخته که می‌تواند نوشابه را به یک مایع شفاف بی‌رنگ تبدیل کند</w:t>
      </w:r>
      <w:r>
        <w:t>.</w:t>
      </w:r>
      <w:r>
        <w:br/>
      </w:r>
      <w:r>
        <w:rPr>
          <w:rtl/>
        </w:rPr>
        <w:t>بطری تصفیه آب پیشرفته</w:t>
      </w:r>
      <w:r>
        <w:t xml:space="preserve"> ÖKO </w:t>
      </w:r>
      <w:r>
        <w:rPr>
          <w:rtl/>
        </w:rPr>
        <w:t>از یک فناوری ناسا که در اصل برای اطمینان از خالص، تازه و پاک بودن آب تولید شده، استفاده می‌کند</w:t>
      </w:r>
      <w:r>
        <w:t>.</w:t>
      </w:r>
      <w:r>
        <w:br/>
      </w:r>
      <w:r>
        <w:rPr>
          <w:rtl/>
        </w:rPr>
        <w:t>شرکت سازنده،‌ در ویدیویی که در سایت خود به نمایش گذاشته، نشان می‌دهد که این بطری با نوشابه کوکاکولا پر شده و پس از عبور از تصفیه مخصوص به شکل آب در می‌آید</w:t>
      </w:r>
      <w:r>
        <w:t>.</w:t>
      </w:r>
    </w:p>
    <w:p w:rsidR="0045221A" w:rsidRDefault="0045221A" w:rsidP="0045221A">
      <w:pPr>
        <w:pStyle w:val="imgarticle"/>
        <w:bidi/>
        <w:jc w:val="center"/>
      </w:pPr>
      <w:r>
        <w:rPr>
          <w:noProof/>
          <w:color w:val="0000FF"/>
        </w:rPr>
        <w:drawing>
          <wp:inline distT="0" distB="0" distL="0" distR="0">
            <wp:extent cx="3333750" cy="1914525"/>
            <wp:effectExtent l="19050" t="0" r="0" b="0"/>
            <wp:docPr id="1" name="Picture 10" descr="تبدیل نوشابه به آب,بطری تصفیه آب اختراعات جدید">
              <a:hlinkClick xmlns:a="http://schemas.openxmlformats.org/drawingml/2006/main" r:id="rId4" tgtFrame="&quot;_blank&quot;" tooltip="&quot;تبدیل نوشابه به آب,بطری تصفیه آب اختراعات جدی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تبدیل نوشابه به آب,بطری تصفیه آب اختراعات جدید">
                      <a:hlinkClick r:id="rId4" tgtFrame="&quot;_blank&quot;" tooltip="&quot;تبدیل نوشابه به آب,بطری تصفیه آب اختراعات جدی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21A" w:rsidRDefault="0045221A" w:rsidP="0045221A">
      <w:pPr>
        <w:pStyle w:val="NormalWeb"/>
        <w:bidi/>
      </w:pPr>
      <w:r>
        <w:rPr>
          <w:rtl/>
        </w:rPr>
        <w:t>با وجود این فیلم، یک کاربر تصمیم گرفت آنرا خود آزمایش کند.وی در ویدیویی که ضبط کرده نشان داده که در ابتدا مایع بدست آمده کاملا بی رنگ و شبیه آب است اما در ادامه این مایع به رنگ قهوه‌ای در آمده و آزمایش طعم نیز نشان داد که مزه آن شبیه به آب قند است</w:t>
      </w:r>
      <w:r>
        <w:t>.</w:t>
      </w:r>
      <w:r>
        <w:br/>
      </w:r>
      <w:r>
        <w:rPr>
          <w:rtl/>
        </w:rPr>
        <w:t>این بطری آب سازگار با محیط زیست از سه سطح تصفیه مختلف برخوردار است</w:t>
      </w:r>
      <w:r>
        <w:t>.</w:t>
      </w:r>
    </w:p>
    <w:p w:rsidR="0045221A" w:rsidRDefault="0045221A" w:rsidP="0045221A">
      <w:pPr>
        <w:pStyle w:val="NormalWeb"/>
        <w:bidi/>
      </w:pPr>
      <w:r>
        <w:rPr>
          <w:color w:val="333333"/>
          <w:rtl/>
        </w:rPr>
        <w:t>سطح اول</w:t>
      </w:r>
      <w:r>
        <w:rPr>
          <w:rtl/>
        </w:rPr>
        <w:t xml:space="preserve"> مبتنی بر کربن بوده و برای کاهش کلر و بو از آب شیر طراحی شده است</w:t>
      </w:r>
      <w:r>
        <w:t>.</w:t>
      </w:r>
      <w:r>
        <w:br/>
      </w:r>
      <w:r>
        <w:rPr>
          <w:color w:val="333333"/>
          <w:rtl/>
        </w:rPr>
        <w:t>تصفیه سطح دوم</w:t>
      </w:r>
      <w:r>
        <w:rPr>
          <w:rtl/>
        </w:rPr>
        <w:t xml:space="preserve"> شامل بیش از 400 سوراخ ریز بوده و از یک فرایند الکترو جذب با بار مثبت برای بدام انداختن عوامل مضر در زمان عبور آب از میان آن استفاده می‌کند</w:t>
      </w:r>
      <w:r>
        <w:t>.</w:t>
      </w:r>
    </w:p>
    <w:p w:rsidR="0045221A" w:rsidRDefault="0045221A" w:rsidP="0045221A">
      <w:pPr>
        <w:pStyle w:val="imgarticle"/>
        <w:bidi/>
      </w:pPr>
      <w:r>
        <w:rPr>
          <w:noProof/>
          <w:color w:val="0000FF"/>
        </w:rPr>
        <w:drawing>
          <wp:inline distT="0" distB="0" distL="0" distR="0">
            <wp:extent cx="3333750" cy="2095500"/>
            <wp:effectExtent l="19050" t="0" r="0" b="0"/>
            <wp:docPr id="2" name="Picture 11" descr="تبدیل نوشابه به آب,بطری تصفیه آب اختراعات جدید">
              <a:hlinkClick xmlns:a="http://schemas.openxmlformats.org/drawingml/2006/main" r:id="rId4" tgtFrame="&quot;_blank&quot;" tooltip="&quot;تبدیل نوشابه به آب,بطری تصفیه آب اختراعات جدی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تبدیل نوشابه به آب,بطری تصفیه آب اختراعات جدید">
                      <a:hlinkClick r:id="rId4" tgtFrame="&quot;_blank&quot;" tooltip="&quot;تبدیل نوشابه به آب,بطری تصفیه آب اختراعات جدی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21A" w:rsidRDefault="0045221A" w:rsidP="0045221A">
      <w:pPr>
        <w:pStyle w:val="NormalWeb"/>
        <w:bidi/>
        <w:rPr>
          <w:rStyle w:val="Strong"/>
          <w:rFonts w:hint="cs"/>
          <w:rtl/>
        </w:rPr>
      </w:pPr>
    </w:p>
    <w:p w:rsidR="0045221A" w:rsidRDefault="0045221A" w:rsidP="0045221A">
      <w:pPr>
        <w:pStyle w:val="NormalWeb"/>
        <w:bidi/>
        <w:rPr>
          <w:rStyle w:val="Strong"/>
          <w:rFonts w:hint="cs"/>
          <w:rtl/>
        </w:rPr>
      </w:pPr>
    </w:p>
    <w:p w:rsidR="0045221A" w:rsidRDefault="0045221A" w:rsidP="0045221A">
      <w:pPr>
        <w:pStyle w:val="NormalWeb"/>
        <w:bidi/>
        <w:rPr>
          <w:rFonts w:hint="cs"/>
        </w:rPr>
      </w:pPr>
      <w:r>
        <w:rPr>
          <w:rStyle w:val="Strong"/>
          <w:rtl/>
        </w:rPr>
        <w:t>تبدیل نوشابه به آب با فیلترهای تصفیه ناسا</w:t>
      </w:r>
      <w:r>
        <w:br/>
      </w:r>
      <w:r>
        <w:rPr>
          <w:rtl/>
        </w:rPr>
        <w:t>به گفته سازندگان، زمینه‌های مسؤول پس از تماس با آب فعال شده و از عبور هرگونه عامل مزاحم جلوگیری می‌کند. به گفته سایت</w:t>
      </w:r>
      <w:r>
        <w:t xml:space="preserve"> ÖKO</w:t>
      </w:r>
      <w:r>
        <w:rPr>
          <w:rtl/>
        </w:rPr>
        <w:t>، این ماده با استفاده از یونهای نقره داخلی سپس باکتریها را در زمان تماس از بین می‌برد</w:t>
      </w:r>
      <w:r>
        <w:t>.</w:t>
      </w:r>
      <w:r>
        <w:br/>
      </w:r>
      <w:r>
        <w:rPr>
          <w:color w:val="000000"/>
          <w:rtl/>
        </w:rPr>
        <w:t>سطح سوم تصفیه</w:t>
      </w:r>
      <w:r>
        <w:rPr>
          <w:rtl/>
        </w:rPr>
        <w:t xml:space="preserve"> این دستگاه برای تصفیه عوامل شناخته شده در حجم زیادی از آب درمحیطهای شدید طراحی شده است. این سطح هنوز برای خرید در بازار ارائه نشده است</w:t>
      </w:r>
    </w:p>
    <w:sectPr w:rsidR="0045221A" w:rsidSect="006F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45221A"/>
    <w:rsid w:val="00366694"/>
    <w:rsid w:val="0045221A"/>
    <w:rsid w:val="006F34F9"/>
    <w:rsid w:val="007D13EC"/>
    <w:rsid w:val="00C1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221A"/>
    <w:rPr>
      <w:b/>
      <w:bCs/>
    </w:rPr>
  </w:style>
  <w:style w:type="paragraph" w:customStyle="1" w:styleId="imgarticle">
    <w:name w:val="imgarticle"/>
    <w:basedOn w:val="Normal"/>
    <w:rsid w:val="0045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beytoote.com/scientific/lashfiat-elmi/soda2-bottle-wa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soodeh</dc:creator>
  <cp:lastModifiedBy>soodeh</cp:lastModifiedBy>
  <cp:revision>1</cp:revision>
  <dcterms:created xsi:type="dcterms:W3CDTF">2013-07-16T06:47:00Z</dcterms:created>
  <dcterms:modified xsi:type="dcterms:W3CDTF">2013-07-16T06:49:00Z</dcterms:modified>
</cp:coreProperties>
</file>